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01" w:rsidRDefault="00C2528C">
      <w:r>
        <w:rPr>
          <w:rFonts w:ascii="Verdana" w:hAnsi="Verdana"/>
          <w:color w:val="333333"/>
        </w:rPr>
        <w:t xml:space="preserve">MADISON -- People who enjoy looking for plants can see some of the </w:t>
      </w:r>
      <w:proofErr w:type="gramStart"/>
      <w:r>
        <w:rPr>
          <w:rFonts w:ascii="Verdana" w:hAnsi="Verdana"/>
          <w:color w:val="333333"/>
        </w:rPr>
        <w:t>state's</w:t>
      </w:r>
      <w:proofErr w:type="gramEnd"/>
      <w:r>
        <w:rPr>
          <w:rFonts w:ascii="Verdana" w:hAnsi="Verdana"/>
          <w:color w:val="333333"/>
        </w:rPr>
        <w:t xml:space="preserve"> rarest and most beautiful native species up close in 2018 by participating in volunteer training for the Wisconsin Rare Plant Monitoring Program in coming weeks.</w:t>
      </w:r>
    </w:p>
    <w:sectPr w:rsidR="000B2501" w:rsidSect="000B2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2528C"/>
    <w:rsid w:val="000B2501"/>
    <w:rsid w:val="000C2525"/>
    <w:rsid w:val="001C4084"/>
    <w:rsid w:val="00271F07"/>
    <w:rsid w:val="005115D1"/>
    <w:rsid w:val="0068535E"/>
    <w:rsid w:val="007F5D0C"/>
    <w:rsid w:val="007F7092"/>
    <w:rsid w:val="00A85C50"/>
    <w:rsid w:val="00AB536F"/>
    <w:rsid w:val="00C2528C"/>
    <w:rsid w:val="00CA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>Hewlett-Packard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2018-02-23T21:38:00Z</dcterms:created>
  <dcterms:modified xsi:type="dcterms:W3CDTF">2018-02-23T21:41:00Z</dcterms:modified>
</cp:coreProperties>
</file>